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BBC7" w14:textId="692A178F" w:rsidR="00AA0836" w:rsidRDefault="00AA0836" w:rsidP="00AA0836">
      <w:r>
        <w:rPr>
          <w:noProof/>
        </w:rPr>
        <w:drawing>
          <wp:inline distT="0" distB="0" distL="0" distR="0" wp14:anchorId="06C02ADB" wp14:editId="0BF8BFE1">
            <wp:extent cx="1971675" cy="1971675"/>
            <wp:effectExtent l="0" t="0" r="0" b="0"/>
            <wp:docPr id="125303585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5857" name="Slika 12530358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865" cy="19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B9BF" w14:textId="77777777" w:rsidR="00AA0836" w:rsidRDefault="00AA0836" w:rsidP="00AA0836"/>
    <w:p w14:paraId="48B1C851" w14:textId="4933D7A8" w:rsidR="00AA0836" w:rsidRDefault="00AA0836" w:rsidP="00AA0836">
      <w:r>
        <w:rPr>
          <w:noProof/>
        </w:rPr>
        <w:drawing>
          <wp:inline distT="0" distB="0" distL="0" distR="0" wp14:anchorId="64E51E92" wp14:editId="3667E515">
            <wp:extent cx="1926352" cy="1340071"/>
            <wp:effectExtent l="0" t="0" r="0" b="0"/>
            <wp:docPr id="78980717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07170" name="Slika 7898071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68" cy="13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B79B" w14:textId="77777777" w:rsidR="006F24E9" w:rsidRDefault="006F24E9" w:rsidP="00AA0836"/>
    <w:p w14:paraId="608553A0" w14:textId="77777777" w:rsidR="00AA0836" w:rsidRDefault="00AA0836" w:rsidP="00AA0836"/>
    <w:p w14:paraId="12A309DD" w14:textId="77777777" w:rsidR="00AA0836" w:rsidRDefault="00AA0836" w:rsidP="00AA0836"/>
    <w:p w14:paraId="7EAA0670" w14:textId="77777777" w:rsidR="00AA0836" w:rsidRDefault="00AA0836" w:rsidP="00AA0836"/>
    <w:p w14:paraId="562A08BA" w14:textId="77777777" w:rsidR="00AA0836" w:rsidRDefault="00AA0836" w:rsidP="00AA0836"/>
    <w:p w14:paraId="2D42D3ED" w14:textId="0547AC6C" w:rsidR="00AA0836" w:rsidRDefault="00AA0836" w:rsidP="00AA0836">
      <w:r>
        <w:t xml:space="preserve">PÉCS -OSIJEK </w:t>
      </w:r>
    </w:p>
    <w:p w14:paraId="0D76C577" w14:textId="344E96A4" w:rsidR="00AA0836" w:rsidRDefault="00AA0836" w:rsidP="00AA0836">
      <w:r>
        <w:t>ADVENT LIGHT PAINTING 2024.</w:t>
      </w:r>
    </w:p>
    <w:p w14:paraId="3C3A8E3E" w14:textId="508FFACF" w:rsidR="00AA0836" w:rsidRDefault="00AA0836" w:rsidP="00AA0836">
      <w:pPr>
        <w:pStyle w:val="Naslov1"/>
        <w:jc w:val="center"/>
      </w:pPr>
      <w:r>
        <w:t>PRIJAVNICA ZA NATJEČAJ DJEČJIH CRTEŽA ADVENT LIGHT PAINTING</w:t>
      </w:r>
      <w:r w:rsidR="006F24E9">
        <w:t>*</w:t>
      </w:r>
    </w:p>
    <w:p w14:paraId="680D87AB" w14:textId="77777777" w:rsidR="00AA0836" w:rsidRDefault="00AA0836" w:rsidP="00AA0836"/>
    <w:p w14:paraId="182EEEBD" w14:textId="77777777" w:rsidR="00AA0836" w:rsidRDefault="00AA0836" w:rsidP="00AA0836"/>
    <w:p w14:paraId="4521343D" w14:textId="77777777" w:rsidR="00AA0836" w:rsidRDefault="00AA0836" w:rsidP="00AA0836"/>
    <w:p w14:paraId="4D78BD0F" w14:textId="36B8F87F" w:rsidR="00AA0836" w:rsidRDefault="00AA0836" w:rsidP="00AA0836">
      <w:r>
        <w:t xml:space="preserve">IME DJETETA: </w:t>
      </w:r>
    </w:p>
    <w:p w14:paraId="1FC7E73D" w14:textId="77777777" w:rsidR="006F24E9" w:rsidRDefault="006F24E9" w:rsidP="00AA0836"/>
    <w:p w14:paraId="3D1B790A" w14:textId="5165E264" w:rsidR="00AA0836" w:rsidRDefault="00AA0836" w:rsidP="00AA0836">
      <w:r>
        <w:t xml:space="preserve">DOB DJETETA: </w:t>
      </w:r>
    </w:p>
    <w:p w14:paraId="12EAF3FA" w14:textId="77777777" w:rsidR="006F24E9" w:rsidRDefault="006F24E9" w:rsidP="00AA0836"/>
    <w:p w14:paraId="530647BA" w14:textId="1E981EDE" w:rsidR="00AA0836" w:rsidRDefault="00AA0836" w:rsidP="00AA0836">
      <w:r>
        <w:t xml:space="preserve">VRTIĆ/ŠKOLA I RAZRED: </w:t>
      </w:r>
    </w:p>
    <w:p w14:paraId="0AE3487E" w14:textId="77777777" w:rsidR="006F24E9" w:rsidRDefault="006F24E9" w:rsidP="00AA0836"/>
    <w:p w14:paraId="0446D67F" w14:textId="4C638C1B" w:rsidR="00AA0836" w:rsidRDefault="00AA0836" w:rsidP="00AA0836">
      <w:r>
        <w:t xml:space="preserve">ADRESA: </w:t>
      </w:r>
    </w:p>
    <w:p w14:paraId="371DC85A" w14:textId="77777777" w:rsidR="006F24E9" w:rsidRDefault="006F24E9" w:rsidP="00AA0836"/>
    <w:p w14:paraId="5D44E090" w14:textId="1D0CFA5C" w:rsidR="00AA0836" w:rsidRDefault="006F24E9" w:rsidP="00AA0836">
      <w:r>
        <w:t xml:space="preserve">KONTAKT RODITELJA/SKRBNIKA/UČITELJA: </w:t>
      </w:r>
    </w:p>
    <w:p w14:paraId="4EEF7D15" w14:textId="77777777" w:rsidR="006F24E9" w:rsidRDefault="006F24E9" w:rsidP="00AA0836"/>
    <w:p w14:paraId="5FB82B9F" w14:textId="4F15222D" w:rsidR="006F24E9" w:rsidRDefault="006F24E9" w:rsidP="00AA0836">
      <w:r>
        <w:t xml:space="preserve">DATUM PRIJAVE: </w:t>
      </w:r>
    </w:p>
    <w:p w14:paraId="4E927F29" w14:textId="77777777" w:rsidR="006F24E9" w:rsidRDefault="006F24E9" w:rsidP="00AA0836"/>
    <w:p w14:paraId="12FFA3FA" w14:textId="53F8927A" w:rsidR="006F24E9" w:rsidRDefault="006F24E9" w:rsidP="00AA0836">
      <w:r>
        <w:t xml:space="preserve">*Ispunjavanjem ove prijavnice dajete privolu Kulturnom centru Osijek za korištenje navedenih osobnih podataka. Privola je obvezna za sudjelovanje u Natječaju, ali je u svakom trenutku možete povući slanjem zahtjeva na e-mail </w:t>
      </w:r>
      <w:hyperlink r:id="rId8" w:history="1">
        <w:r w:rsidRPr="00AC0EA3">
          <w:rPr>
            <w:rStyle w:val="Hiperveza"/>
          </w:rPr>
          <w:t>helena@kulturni-centar.hr</w:t>
        </w:r>
      </w:hyperlink>
    </w:p>
    <w:p w14:paraId="060D5CC8" w14:textId="77777777" w:rsidR="006F24E9" w:rsidRDefault="006F24E9" w:rsidP="00AA0836"/>
    <w:p w14:paraId="692EF036" w14:textId="77777777" w:rsidR="006F24E9" w:rsidRDefault="006F24E9" w:rsidP="00AA0836"/>
    <w:p w14:paraId="5DD1B169" w14:textId="77777777" w:rsidR="006F24E9" w:rsidRPr="00AA0836" w:rsidRDefault="006F24E9" w:rsidP="00AA0836"/>
    <w:sectPr w:rsidR="006F24E9" w:rsidRPr="00AA0836" w:rsidSect="00AA083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F819" w14:textId="77777777" w:rsidR="00613CF5" w:rsidRDefault="00613CF5" w:rsidP="00AA0836">
      <w:pPr>
        <w:spacing w:after="0" w:line="240" w:lineRule="auto"/>
      </w:pPr>
      <w:r>
        <w:separator/>
      </w:r>
    </w:p>
  </w:endnote>
  <w:endnote w:type="continuationSeparator" w:id="0">
    <w:p w14:paraId="6AD0E672" w14:textId="77777777" w:rsidR="00613CF5" w:rsidRDefault="00613CF5" w:rsidP="00AA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577" w14:textId="77777777" w:rsidR="00613CF5" w:rsidRDefault="00613CF5" w:rsidP="00AA0836">
      <w:pPr>
        <w:spacing w:after="0" w:line="240" w:lineRule="auto"/>
      </w:pPr>
      <w:r>
        <w:separator/>
      </w:r>
    </w:p>
  </w:footnote>
  <w:footnote w:type="continuationSeparator" w:id="0">
    <w:p w14:paraId="22B986AC" w14:textId="77777777" w:rsidR="00613CF5" w:rsidRDefault="00613CF5" w:rsidP="00AA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36"/>
    <w:rsid w:val="002F2BAC"/>
    <w:rsid w:val="0030075B"/>
    <w:rsid w:val="00613CF5"/>
    <w:rsid w:val="006F24E9"/>
    <w:rsid w:val="00AA0836"/>
    <w:rsid w:val="00E25BA3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F1FE"/>
  <w15:chartTrackingRefBased/>
  <w15:docId w15:val="{04AEC490-9FE2-41D7-BD1B-E42F5480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A0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A0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A083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AA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0836"/>
  </w:style>
  <w:style w:type="paragraph" w:styleId="Podnoje">
    <w:name w:val="footer"/>
    <w:basedOn w:val="Normal"/>
    <w:link w:val="PodnojeChar"/>
    <w:uiPriority w:val="99"/>
    <w:unhideWhenUsed/>
    <w:rsid w:val="00AA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0836"/>
  </w:style>
  <w:style w:type="character" w:customStyle="1" w:styleId="Naslov1Char">
    <w:name w:val="Naslov 1 Char"/>
    <w:basedOn w:val="Zadanifontodlomka"/>
    <w:link w:val="Naslov1"/>
    <w:uiPriority w:val="9"/>
    <w:rsid w:val="00AA0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F24E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@kulturni-centar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Kulturni Centar Osijek</dc:creator>
  <cp:keywords/>
  <dc:description/>
  <cp:lastModifiedBy>Kulturni Centar Osijek</cp:lastModifiedBy>
  <cp:revision>1</cp:revision>
  <dcterms:created xsi:type="dcterms:W3CDTF">2024-11-13T10:26:00Z</dcterms:created>
  <dcterms:modified xsi:type="dcterms:W3CDTF">2024-11-13T10:40:00Z</dcterms:modified>
</cp:coreProperties>
</file>