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0671F" w14:textId="77777777" w:rsidR="00875A02" w:rsidRDefault="00E43E37">
      <w:pPr>
        <w:pStyle w:val="Naslov"/>
        <w:spacing w:before="80"/>
      </w:pPr>
      <w:r>
        <w:t>SUGLASNOST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KORIŠTENJE</w:t>
      </w:r>
      <w:r>
        <w:rPr>
          <w:spacing w:val="-2"/>
        </w:rPr>
        <w:t xml:space="preserve"> </w:t>
      </w:r>
      <w:r>
        <w:t>OSOBNIH</w:t>
      </w:r>
      <w:r>
        <w:rPr>
          <w:spacing w:val="-6"/>
        </w:rPr>
        <w:t xml:space="preserve"> </w:t>
      </w:r>
      <w:r>
        <w:t>PODATAKA</w:t>
      </w:r>
    </w:p>
    <w:p w14:paraId="0E10C34B" w14:textId="77777777" w:rsidR="00875A02" w:rsidRDefault="00875A02">
      <w:pPr>
        <w:pStyle w:val="Tijeloteksta"/>
        <w:spacing w:before="4"/>
        <w:rPr>
          <w:b/>
          <w:sz w:val="20"/>
        </w:rPr>
      </w:pPr>
    </w:p>
    <w:p w14:paraId="3420BC1C" w14:textId="11D4E31E" w:rsidR="00875A02" w:rsidRDefault="00E43E37">
      <w:pPr>
        <w:pStyle w:val="Naslov"/>
        <w:spacing w:line="463" w:lineRule="auto"/>
        <w:ind w:left="555"/>
      </w:pPr>
      <w:r>
        <w:t xml:space="preserve">ZA POTREBE PROVOĐENJA NATJEČAJA ZA PRIJAM U RADNI ODNOS </w:t>
      </w:r>
    </w:p>
    <w:p w14:paraId="66DD49EC" w14:textId="77777777" w:rsidR="00875A02" w:rsidRDefault="00875A02">
      <w:pPr>
        <w:pStyle w:val="Tijeloteksta"/>
        <w:rPr>
          <w:b/>
          <w:sz w:val="26"/>
        </w:rPr>
      </w:pPr>
    </w:p>
    <w:p w14:paraId="5269D513" w14:textId="77777777" w:rsidR="00875A02" w:rsidRDefault="00875A02">
      <w:pPr>
        <w:pStyle w:val="Tijeloteksta"/>
        <w:rPr>
          <w:b/>
          <w:sz w:val="26"/>
        </w:rPr>
      </w:pPr>
    </w:p>
    <w:p w14:paraId="41201AC9" w14:textId="77777777" w:rsidR="00875A02" w:rsidRDefault="00875A02">
      <w:pPr>
        <w:pStyle w:val="Tijeloteksta"/>
        <w:spacing w:before="7"/>
        <w:rPr>
          <w:b/>
          <w:sz w:val="32"/>
        </w:rPr>
      </w:pPr>
    </w:p>
    <w:p w14:paraId="07B0658B" w14:textId="77777777" w:rsidR="00875A02" w:rsidRDefault="00E43E37">
      <w:pPr>
        <w:pStyle w:val="Tijeloteksta"/>
        <w:tabs>
          <w:tab w:val="left" w:pos="8387"/>
        </w:tabs>
        <w:ind w:left="164"/>
        <w:rPr>
          <w:rFonts w:ascii="Times New Roman"/>
        </w:rPr>
      </w:pPr>
      <w:r>
        <w:t>Ja (ime</w:t>
      </w:r>
      <w:r>
        <w:rPr>
          <w:spacing w:val="-3"/>
        </w:rPr>
        <w:t xml:space="preserve"> </w:t>
      </w:r>
      <w:r>
        <w:t>i prezime):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53434C7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0ED98160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4944F380" w14:textId="77777777" w:rsidR="00875A02" w:rsidRDefault="00875A02">
      <w:pPr>
        <w:pStyle w:val="Tijeloteksta"/>
        <w:rPr>
          <w:rFonts w:ascii="Times New Roman"/>
          <w:sz w:val="24"/>
        </w:rPr>
      </w:pPr>
    </w:p>
    <w:p w14:paraId="753E551B" w14:textId="77777777" w:rsidR="00875A02" w:rsidRDefault="00E43E37">
      <w:pPr>
        <w:pStyle w:val="Tijeloteksta"/>
        <w:tabs>
          <w:tab w:val="left" w:pos="4176"/>
          <w:tab w:val="left" w:pos="8426"/>
        </w:tabs>
        <w:ind w:left="115"/>
        <w:rPr>
          <w:rFonts w:ascii="Times New Roman"/>
        </w:rPr>
      </w:pPr>
      <w:r>
        <w:t>Adresa:</w:t>
      </w:r>
      <w:r>
        <w:rPr>
          <w:rFonts w:asci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t>E-mail: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353E451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746AECD6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450CBFDC" w14:textId="77777777" w:rsidR="00875A02" w:rsidRDefault="00875A02">
      <w:pPr>
        <w:pStyle w:val="Tijeloteksta"/>
        <w:rPr>
          <w:rFonts w:ascii="Times New Roman"/>
          <w:sz w:val="24"/>
        </w:rPr>
      </w:pPr>
    </w:p>
    <w:p w14:paraId="152926FA" w14:textId="77777777" w:rsidR="00875A02" w:rsidRDefault="00E43E37">
      <w:pPr>
        <w:pStyle w:val="Tijeloteksta"/>
        <w:tabs>
          <w:tab w:val="left" w:pos="4887"/>
          <w:tab w:val="left" w:pos="8430"/>
        </w:tabs>
        <w:ind w:left="115"/>
        <w:rPr>
          <w:rFonts w:ascii="Times New Roman"/>
        </w:rPr>
      </w:pPr>
      <w:r>
        <w:t>Kontakt</w:t>
      </w:r>
      <w:r>
        <w:rPr>
          <w:spacing w:val="-5"/>
        </w:rPr>
        <w:t xml:space="preserve"> </w:t>
      </w:r>
      <w:r>
        <w:t>broj:</w:t>
      </w:r>
      <w:r>
        <w:rPr>
          <w:spacing w:val="-3"/>
        </w:rPr>
        <w:t xml:space="preserve"> </w:t>
      </w:r>
      <w:r>
        <w:t>telefona:</w:t>
      </w:r>
      <w:r>
        <w:rPr>
          <w:rFonts w:ascii="Times New Roman"/>
          <w:u w:val="single"/>
        </w:rPr>
        <w:tab/>
      </w:r>
      <w:r>
        <w:t>;</w:t>
      </w:r>
      <w:r>
        <w:rPr>
          <w:spacing w:val="-4"/>
        </w:rPr>
        <w:t xml:space="preserve"> </w:t>
      </w:r>
      <w:r>
        <w:t>mobitel: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6C9064E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4903D519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3312F61A" w14:textId="77777777" w:rsidR="00875A02" w:rsidRDefault="00875A02">
      <w:pPr>
        <w:pStyle w:val="Tijeloteksta"/>
        <w:spacing w:before="11"/>
        <w:rPr>
          <w:rFonts w:ascii="Times New Roman"/>
          <w:sz w:val="23"/>
        </w:rPr>
      </w:pPr>
    </w:p>
    <w:p w14:paraId="79780B00" w14:textId="77777777" w:rsidR="00875A02" w:rsidRDefault="00E43E37">
      <w:pPr>
        <w:pStyle w:val="Tijeloteksta"/>
        <w:tabs>
          <w:tab w:val="left" w:pos="3426"/>
        </w:tabs>
        <w:ind w:left="115"/>
        <w:rPr>
          <w:rFonts w:ascii="Times New Roman"/>
        </w:rPr>
      </w:pPr>
      <w:r>
        <w:t>OIB:</w:t>
      </w:r>
      <w:r>
        <w:rPr>
          <w:spacing w:val="-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D4AEAC0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0E1C8306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76DB244A" w14:textId="77777777" w:rsidR="00875A02" w:rsidRDefault="00875A02">
      <w:pPr>
        <w:pStyle w:val="Tijeloteksta"/>
        <w:spacing w:before="9"/>
        <w:rPr>
          <w:rFonts w:ascii="Times New Roman"/>
          <w:sz w:val="23"/>
        </w:rPr>
      </w:pPr>
    </w:p>
    <w:p w14:paraId="500C240B" w14:textId="07D48304" w:rsidR="00875A02" w:rsidRDefault="00E43E37">
      <w:pPr>
        <w:pStyle w:val="Tijeloteksta"/>
        <w:spacing w:line="276" w:lineRule="auto"/>
        <w:ind w:left="115" w:right="302"/>
      </w:pPr>
      <w:r>
        <w:t>Potvrđujem kako</w:t>
      </w:r>
      <w:r>
        <w:t xml:space="preserve"> sam informacije o Natječaju dostupne na</w:t>
      </w:r>
      <w:r w:rsidR="007E66AA">
        <w:t xml:space="preserve"> </w:t>
      </w:r>
      <w:hyperlink r:id="rId4" w:history="1">
        <w:r w:rsidR="007E66AA" w:rsidRPr="00555FAF">
          <w:rPr>
            <w:rStyle w:val="Hiperveza"/>
          </w:rPr>
          <w:t>www.kulturni-centar.hr</w:t>
        </w:r>
      </w:hyperlink>
      <w:r w:rsidR="007E66AA">
        <w:t xml:space="preserve"> </w:t>
      </w:r>
      <w:r>
        <w:t xml:space="preserve">pažljivo pročita-o/la i kako </w:t>
      </w:r>
      <w:r>
        <w:t>sam iste razum-io/jela.</w:t>
      </w:r>
    </w:p>
    <w:p w14:paraId="7CCF88E4" w14:textId="6F46FFEC" w:rsidR="00875A02" w:rsidRDefault="00E43E37">
      <w:pPr>
        <w:pStyle w:val="Tijeloteksta"/>
        <w:spacing w:before="201" w:line="276" w:lineRule="auto"/>
        <w:ind w:left="115" w:right="112"/>
        <w:jc w:val="both"/>
      </w:pPr>
      <w:r>
        <w:t xml:space="preserve">Ovime dajem izričitu privolu </w:t>
      </w:r>
      <w:r w:rsidR="007E66AA">
        <w:t xml:space="preserve">Kulturnom centru </w:t>
      </w:r>
      <w:r>
        <w:t>Osijek da prikuplja i obrađuje moje osobne</w:t>
      </w:r>
      <w:r>
        <w:rPr>
          <w:spacing w:val="1"/>
        </w:rPr>
        <w:t xml:space="preserve"> </w:t>
      </w:r>
      <w:r>
        <w:t>podatke</w:t>
      </w:r>
      <w:r>
        <w:rPr>
          <w:spacing w:val="1"/>
        </w:rPr>
        <w:t xml:space="preserve"> </w:t>
      </w:r>
      <w:r>
        <w:t>isključivo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potrebe</w:t>
      </w:r>
      <w:r>
        <w:rPr>
          <w:spacing w:val="1"/>
        </w:rPr>
        <w:t xml:space="preserve"> </w:t>
      </w:r>
      <w:r>
        <w:t>provođenja</w:t>
      </w:r>
      <w:r>
        <w:rPr>
          <w:spacing w:val="1"/>
        </w:rPr>
        <w:t xml:space="preserve"> </w:t>
      </w:r>
      <w:r>
        <w:t>natječaja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prijam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radni</w:t>
      </w:r>
      <w:r>
        <w:rPr>
          <w:spacing w:val="1"/>
        </w:rPr>
        <w:t xml:space="preserve"> </w:t>
      </w:r>
      <w:r>
        <w:t>odnos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stručnog</w:t>
      </w:r>
      <w:r>
        <w:rPr>
          <w:spacing w:val="1"/>
        </w:rPr>
        <w:t xml:space="preserve"> </w:t>
      </w:r>
      <w:r>
        <w:t>osposobljavanja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rad bez</w:t>
      </w:r>
      <w:r>
        <w:rPr>
          <w:spacing w:val="-1"/>
        </w:rPr>
        <w:t xml:space="preserve"> </w:t>
      </w:r>
      <w:r>
        <w:t>zasnivanja</w:t>
      </w:r>
      <w:r>
        <w:rPr>
          <w:spacing w:val="-1"/>
        </w:rPr>
        <w:t xml:space="preserve"> </w:t>
      </w:r>
      <w:r>
        <w:t>radnog</w:t>
      </w:r>
      <w:r>
        <w:rPr>
          <w:spacing w:val="-2"/>
        </w:rPr>
        <w:t xml:space="preserve"> </w:t>
      </w:r>
      <w:r>
        <w:t>odnosa na</w:t>
      </w:r>
      <w:r>
        <w:rPr>
          <w:spacing w:val="-1"/>
        </w:rPr>
        <w:t xml:space="preserve"> </w:t>
      </w:r>
      <w:r>
        <w:t>koji sam</w:t>
      </w:r>
      <w:r>
        <w:rPr>
          <w:spacing w:val="-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prijavi-o/</w:t>
      </w:r>
      <w:r>
        <w:t>la:</w:t>
      </w:r>
    </w:p>
    <w:p w14:paraId="40C39D4C" w14:textId="77777777" w:rsidR="00875A02" w:rsidRDefault="00E43E37">
      <w:pPr>
        <w:pStyle w:val="Tijeloteksta"/>
        <w:spacing w:before="200"/>
        <w:ind w:left="115"/>
        <w:jc w:val="both"/>
      </w:pPr>
      <w:r>
        <w:t>Naziv</w:t>
      </w:r>
      <w:r>
        <w:rPr>
          <w:spacing w:val="-4"/>
        </w:rPr>
        <w:t xml:space="preserve"> </w:t>
      </w:r>
      <w:r>
        <w:t>natječaja:</w:t>
      </w:r>
    </w:p>
    <w:p w14:paraId="2B7639DD" w14:textId="77777777" w:rsidR="00875A02" w:rsidRDefault="00875A02">
      <w:pPr>
        <w:pStyle w:val="Tijeloteksta"/>
        <w:rPr>
          <w:sz w:val="20"/>
        </w:rPr>
      </w:pPr>
    </w:p>
    <w:p w14:paraId="7196912C" w14:textId="77777777" w:rsidR="00875A02" w:rsidRDefault="00875A02">
      <w:pPr>
        <w:pStyle w:val="Tijeloteksta"/>
        <w:rPr>
          <w:sz w:val="20"/>
        </w:rPr>
      </w:pPr>
    </w:p>
    <w:p w14:paraId="384C4689" w14:textId="77777777" w:rsidR="00875A02" w:rsidRDefault="00875A02">
      <w:pPr>
        <w:pStyle w:val="Tijeloteksta"/>
        <w:spacing w:before="8"/>
      </w:pPr>
    </w:p>
    <w:p w14:paraId="613AD1DB" w14:textId="77777777" w:rsidR="00875A02" w:rsidRDefault="00E43E37">
      <w:pPr>
        <w:pStyle w:val="Tijeloteksta"/>
        <w:tabs>
          <w:tab w:val="left" w:pos="8758"/>
        </w:tabs>
        <w:spacing w:before="1"/>
        <w:ind w:left="11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.</w:t>
      </w:r>
    </w:p>
    <w:p w14:paraId="2891A177" w14:textId="77777777" w:rsidR="00875A02" w:rsidRDefault="00875A02">
      <w:pPr>
        <w:pStyle w:val="Tijeloteksta"/>
        <w:rPr>
          <w:sz w:val="26"/>
        </w:rPr>
      </w:pPr>
    </w:p>
    <w:p w14:paraId="75EC2313" w14:textId="77777777" w:rsidR="00875A02" w:rsidRDefault="00875A02">
      <w:pPr>
        <w:pStyle w:val="Tijeloteksta"/>
        <w:spacing w:before="8"/>
        <w:rPr>
          <w:sz w:val="36"/>
        </w:rPr>
      </w:pPr>
    </w:p>
    <w:p w14:paraId="7F0A8FBA" w14:textId="77777777" w:rsidR="00875A02" w:rsidRDefault="00E43E37">
      <w:pPr>
        <w:pStyle w:val="Tijeloteksta"/>
        <w:tabs>
          <w:tab w:val="left" w:pos="4791"/>
        </w:tabs>
        <w:ind w:left="115"/>
      </w:pPr>
      <w:r>
        <w:t>Natječaj</w:t>
      </w:r>
      <w:r>
        <w:rPr>
          <w:spacing w:val="-4"/>
        </w:rPr>
        <w:t xml:space="preserve"> </w:t>
      </w:r>
      <w:r>
        <w:t>objavljen</w:t>
      </w:r>
      <w:r>
        <w:rPr>
          <w:spacing w:val="-1"/>
        </w:rPr>
        <w:t xml:space="preserve"> </w:t>
      </w:r>
      <w:r>
        <w:t>dana</w:t>
      </w:r>
      <w:r>
        <w:rPr>
          <w:rFonts w:ascii="Times New Roman" w:hAnsi="Times New Roman"/>
          <w:u w:val="single"/>
        </w:rPr>
        <w:tab/>
      </w:r>
      <w:r>
        <w:t>.</w:t>
      </w:r>
    </w:p>
    <w:p w14:paraId="5338CE47" w14:textId="77777777" w:rsidR="00875A02" w:rsidRDefault="00875A02">
      <w:pPr>
        <w:pStyle w:val="Tijeloteksta"/>
        <w:rPr>
          <w:sz w:val="26"/>
        </w:rPr>
      </w:pPr>
    </w:p>
    <w:p w14:paraId="454E4F70" w14:textId="77777777" w:rsidR="00875A02" w:rsidRDefault="00875A02">
      <w:pPr>
        <w:pStyle w:val="Tijeloteksta"/>
        <w:spacing w:before="7"/>
        <w:rPr>
          <w:sz w:val="36"/>
        </w:rPr>
      </w:pPr>
    </w:p>
    <w:p w14:paraId="684A46C3" w14:textId="77777777" w:rsidR="00875A02" w:rsidRDefault="00E43E37">
      <w:pPr>
        <w:pStyle w:val="Tijeloteksta"/>
        <w:tabs>
          <w:tab w:val="left" w:pos="9188"/>
        </w:tabs>
        <w:ind w:left="5288"/>
        <w:rPr>
          <w:rFonts w:ascii="Times New Roman"/>
        </w:rPr>
      </w:pPr>
      <w:r>
        <w:t>Ime</w:t>
      </w:r>
      <w:r>
        <w:rPr>
          <w:spacing w:val="-2"/>
        </w:rPr>
        <w:t xml:space="preserve"> </w:t>
      </w:r>
      <w:r>
        <w:t xml:space="preserve">prezime: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0489A732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2FDFE269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3AFDA74B" w14:textId="77777777" w:rsidR="00875A02" w:rsidRDefault="00875A02">
      <w:pPr>
        <w:pStyle w:val="Tijeloteksta"/>
        <w:rPr>
          <w:rFonts w:ascii="Times New Roman"/>
          <w:sz w:val="20"/>
        </w:rPr>
      </w:pPr>
    </w:p>
    <w:p w14:paraId="3007B739" w14:textId="5702E5F2" w:rsidR="00875A02" w:rsidRDefault="007E66AA">
      <w:pPr>
        <w:pStyle w:val="Tijeloteksta"/>
        <w:spacing w:before="10"/>
        <w:rPr>
          <w:rFonts w:ascii="Times New Roman"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61AE617" wp14:editId="2DD81DFB">
                <wp:simplePos x="0" y="0"/>
                <wp:positionH relativeFrom="page">
                  <wp:posOffset>4951730</wp:posOffset>
                </wp:positionH>
                <wp:positionV relativeFrom="paragraph">
                  <wp:posOffset>174625</wp:posOffset>
                </wp:positionV>
                <wp:extent cx="170942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9420" cy="1270"/>
                        </a:xfrm>
                        <a:custGeom>
                          <a:avLst/>
                          <a:gdLst>
                            <a:gd name="T0" fmla="+- 0 7798 7798"/>
                            <a:gd name="T1" fmla="*/ T0 w 2692"/>
                            <a:gd name="T2" fmla="+- 0 10489 7798"/>
                            <a:gd name="T3" fmla="*/ T2 w 269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692">
                              <a:moveTo>
                                <a:pt x="0" y="0"/>
                              </a:moveTo>
                              <a:lnTo>
                                <a:pt x="269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56A34" id="Freeform 2" o:spid="_x0000_s1026" style="position:absolute;margin-left:389.9pt;margin-top:13.75pt;width:134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ehrQIAAL0FAAAOAAAAZHJzL2Uyb0RvYy54bWysVNtuEzEQfUfiHyw/guheCE0TdVOhliKk&#10;ApUaPsDxerMrvB5jO9mUr2c83qRpgBfEPljjnfGZmTOXy6tdr9lWOd+BqXhxlnOmjIS6M+uKf1ve&#10;vrngzAdhaqHBqIo/Ks+vFi9fXA52rkpoQdfKMQQxfj7Yirch2HmWedmqXvgzsMqgsgHXi4BXt85q&#10;JwZE73VW5vl5NoCrrQOpvMe/N0nJF4TfNEqGr03jVWC64hhboNPRuYpntrgU87UTtu3kGIb4hyh6&#10;0Rl0eoC6EUGwjet+g+o76cBDE84k9Bk0TScV5YDZFPlJNg+tsIpyQXK8PdDk/x+s/LK9d6yrsXac&#10;GdFjiW6dUpFwVkZ2BuvnaPRg713Mz9s7kN89KrJnmnjxaMNWw2eoEUVsAhAju8b18SXmynZE/OOB&#10;eLULTOLPYprPJiXWR6KuKKdUl0zM92/lxoePCghHbO98SGWrUSLS6zH0JUI0vcYKvn7Dcjadzi7o&#10;GMt8MMNck9mrjC1zNrDyfEbZYgEPRuXeiLCKfHIx+yPY271dBCuPwDCB9T5E0e6jljszho0SE3FO&#10;ciLKgo8ELTG4PUOIgEYxxb/You9T2/RmdOFwAE5b33GGrb9KnFgRYmTRRRTZUHHiIv7oYauWQKpw&#10;Ujp08qTV5tgKnz/PIKnxRXSAfZMEchpjPSqtgdtOa6qtNjGU6WxSEDcedFdHZYzGu/XqWju2FXGo&#10;6YvJINgzM+t8uBG+TXakSjk72JiavLRK1B9GOYhOJxmBNJJODR57Og3BCupH7G8HaYfgzkOhBfeT&#10;swH3R8X9j41wijP9yeCAzorJJC4cukzeTWN3u2PN6lgjjESoigeOHRHF65CW1Ma6bt2ip8SDgfc4&#10;V00XB4DiS1GNF9wRRMO4z+ISOr6T1dPWXfwCAAD//wMAUEsDBBQABgAIAAAAIQAutVT23wAAAAoB&#10;AAAPAAAAZHJzL2Rvd25yZXYueG1sTI/BTsMwEETvSPyDtUhcELUplNAQpypISEjlkoLE1bW3SUS8&#10;DvG2DX+Pc4Lj7Ixm3xSr0XfiiENsA2m4mSkQSDa4lmoNH+8v1w8gIhtypguEGn4wwqo8PytM7sKJ&#10;KjxuuRaphGJuNDTMfS5ltA16E2ehR0rePgzecJJDLd1gTqncd3Ku1L30pqX0oTE9Pjdov7YHr0Hx&#10;U7X5vt1b/OTF1dqGt9eqiVpfXozrRxCMI/+FYcJP6FAmpl04kIui05Bly4TOGubZAsQUUHfLtG43&#10;XTKQZSH/Tyh/AQAA//8DAFBLAQItABQABgAIAAAAIQC2gziS/gAAAOEBAAATAAAAAAAAAAAAAAAA&#10;AAAAAABbQ29udGVudF9UeXBlc10ueG1sUEsBAi0AFAAGAAgAAAAhADj9If/WAAAAlAEAAAsAAAAA&#10;AAAAAAAAAAAALwEAAF9yZWxzLy5yZWxzUEsBAi0AFAAGAAgAAAAhADMex6GtAgAAvQUAAA4AAAAA&#10;AAAAAAAAAAAALgIAAGRycy9lMm9Eb2MueG1sUEsBAi0AFAAGAAgAAAAhAC61VPbfAAAACgEAAA8A&#10;AAAAAAAAAAAAAAAABwUAAGRycy9kb3ducmV2LnhtbFBLBQYAAAAABAAEAPMAAAATBgAAAAA=&#10;" path="m,l2691,e" filled="f" strokeweight=".22058mm">
                <v:path arrowok="t" o:connecttype="custom" o:connectlocs="0,0;1708785,0" o:connectangles="0,0"/>
                <w10:wrap type="topAndBottom" anchorx="page"/>
              </v:shape>
            </w:pict>
          </mc:Fallback>
        </mc:AlternateContent>
      </w:r>
    </w:p>
    <w:p w14:paraId="330CCA6B" w14:textId="77777777" w:rsidR="00875A02" w:rsidRDefault="00875A02">
      <w:pPr>
        <w:pStyle w:val="Tijeloteksta"/>
        <w:spacing w:before="4"/>
        <w:rPr>
          <w:rFonts w:ascii="Times New Roman"/>
          <w:sz w:val="11"/>
        </w:rPr>
      </w:pPr>
    </w:p>
    <w:p w14:paraId="0CBE3401" w14:textId="77777777" w:rsidR="00875A02" w:rsidRDefault="00E43E37">
      <w:pPr>
        <w:pStyle w:val="Tijeloteksta"/>
        <w:spacing w:before="101"/>
        <w:ind w:right="116"/>
        <w:jc w:val="right"/>
      </w:pPr>
      <w:r>
        <w:t>(vlastoručni</w:t>
      </w:r>
      <w:r>
        <w:rPr>
          <w:spacing w:val="-9"/>
        </w:rPr>
        <w:t xml:space="preserve"> </w:t>
      </w:r>
      <w:r>
        <w:t>potpis)</w:t>
      </w:r>
    </w:p>
    <w:p w14:paraId="77DDC8A0" w14:textId="77777777" w:rsidR="00875A02" w:rsidRDefault="00875A02">
      <w:pPr>
        <w:pStyle w:val="Tijeloteksta"/>
        <w:spacing w:before="4"/>
        <w:rPr>
          <w:sz w:val="20"/>
        </w:rPr>
      </w:pPr>
    </w:p>
    <w:p w14:paraId="1266A028" w14:textId="77777777" w:rsidR="00875A02" w:rsidRDefault="00E43E37">
      <w:pPr>
        <w:pStyle w:val="Tijeloteksta"/>
        <w:tabs>
          <w:tab w:val="left" w:pos="2184"/>
          <w:tab w:val="left" w:pos="4557"/>
        </w:tabs>
        <w:spacing w:before="1"/>
        <w:ind w:left="115"/>
      </w:pPr>
      <w:r>
        <w:t>U</w:t>
      </w: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dana:</w:t>
      </w:r>
      <w:r>
        <w:rPr>
          <w:rFonts w:ascii="Times New Roman"/>
          <w:u w:val="single"/>
        </w:rPr>
        <w:tab/>
      </w:r>
      <w:r>
        <w:t>.</w:t>
      </w:r>
    </w:p>
    <w:sectPr w:rsidR="00875A02">
      <w:type w:val="continuous"/>
      <w:pgSz w:w="11910" w:h="16840"/>
      <w:pgMar w:top="13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A02"/>
    <w:rsid w:val="007E66AA"/>
    <w:rsid w:val="00875A02"/>
    <w:rsid w:val="00E4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C525"/>
  <w15:docId w15:val="{F8071A34-2CE2-4EEB-ACB1-EC299BA49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Naslov">
    <w:name w:val="Title"/>
    <w:basedOn w:val="Normal"/>
    <w:uiPriority w:val="10"/>
    <w:qFormat/>
    <w:pPr>
      <w:ind w:left="552" w:right="553"/>
      <w:jc w:val="center"/>
    </w:pPr>
    <w:rPr>
      <w:b/>
      <w:bCs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eza">
    <w:name w:val="Hyperlink"/>
    <w:basedOn w:val="Zadanifontodlomka"/>
    <w:uiPriority w:val="99"/>
    <w:unhideWhenUsed/>
    <w:rsid w:val="007E66A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7E6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lturni-centar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kc3</dc:creator>
  <cp:lastModifiedBy>Kulturni Centar Osijek</cp:lastModifiedBy>
  <cp:revision>3</cp:revision>
  <dcterms:created xsi:type="dcterms:W3CDTF">2021-08-02T10:34:00Z</dcterms:created>
  <dcterms:modified xsi:type="dcterms:W3CDTF">2021-08-02T10:39:00Z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2019-03-18T00:00:00Z</vt:filetime>
  </property>
  <property fmtid="{D5CDD505-2E9C-101B-9397-08002B2CF9AE}" pid="3" name="LastSaved">
    <vt:filetime>2021-08-02T00:00:00Z</vt:filetime>
  </property>
</Properties>
</file>