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F8C5" w14:textId="201D91AC" w:rsidR="00D6219B" w:rsidRDefault="001E365D" w:rsidP="001E365D">
      <w:pPr>
        <w:pStyle w:val="Naslov1"/>
        <w:jc w:val="center"/>
      </w:pPr>
      <w:r>
        <w:t>TROŠKOVNIK PJN-2024-5</w:t>
      </w:r>
    </w:p>
    <w:p w14:paraId="211724E4" w14:textId="0F8F3D16" w:rsidR="001E365D" w:rsidRDefault="001E365D" w:rsidP="001E365D">
      <w:pPr>
        <w:pStyle w:val="Naslov1"/>
        <w:jc w:val="center"/>
      </w:pPr>
      <w:r>
        <w:t xml:space="preserve">NABAVA DEKORACIJA ZA ADVENT </w:t>
      </w:r>
    </w:p>
    <w:p w14:paraId="4A429586" w14:textId="77777777" w:rsidR="001E365D" w:rsidRPr="001E365D" w:rsidRDefault="001E365D" w:rsidP="001E365D"/>
    <w:p w14:paraId="5ABE03BD" w14:textId="5FDF6B50" w:rsidR="001E365D" w:rsidRDefault="001E365D">
      <w:r>
        <w:t xml:space="preserve">NARUČITELJ: KULTURNI CENTAR OSIJEK , Kneza Trpimira 2/A, 31000 </w:t>
      </w:r>
      <w:proofErr w:type="spellStart"/>
      <w:r>
        <w:t>Osijek,OIB</w:t>
      </w:r>
      <w:proofErr w:type="spellEnd"/>
      <w:r>
        <w:t>: 32129097612</w:t>
      </w:r>
    </w:p>
    <w:p w14:paraId="5B2F49B8" w14:textId="25582DCC" w:rsidR="001E365D" w:rsidRDefault="001E365D">
      <w:r>
        <w:t xml:space="preserve">PONUDITELJ: </w:t>
      </w:r>
    </w:p>
    <w:p w14:paraId="005BDEB5" w14:textId="77777777" w:rsidR="001E365D" w:rsidRDefault="001E365D"/>
    <w:p w14:paraId="360A25E7" w14:textId="77777777" w:rsidR="001E365D" w:rsidRDefault="001E365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2"/>
        <w:gridCol w:w="3935"/>
        <w:gridCol w:w="2249"/>
        <w:gridCol w:w="2246"/>
      </w:tblGrid>
      <w:tr w:rsidR="001E365D" w14:paraId="4565B9F3" w14:textId="77777777" w:rsidTr="001E365D">
        <w:tc>
          <w:tcPr>
            <w:tcW w:w="562" w:type="dxa"/>
          </w:tcPr>
          <w:p w14:paraId="28BCFF5A" w14:textId="446FF1C6" w:rsidR="001E365D" w:rsidRDefault="001E365D">
            <w:r>
              <w:t>R.BR</w:t>
            </w:r>
          </w:p>
        </w:tc>
        <w:tc>
          <w:tcPr>
            <w:tcW w:w="3968" w:type="dxa"/>
          </w:tcPr>
          <w:p w14:paraId="759CF616" w14:textId="0BDF86EB" w:rsidR="001E365D" w:rsidRDefault="001E365D">
            <w:r>
              <w:t xml:space="preserve">OPIS STAVKE </w:t>
            </w:r>
          </w:p>
        </w:tc>
        <w:tc>
          <w:tcPr>
            <w:tcW w:w="2266" w:type="dxa"/>
          </w:tcPr>
          <w:p w14:paraId="21999464" w14:textId="5BEE5E9B" w:rsidR="001E365D" w:rsidRDefault="001E365D">
            <w:r>
              <w:t>KOLIČINA</w:t>
            </w:r>
          </w:p>
        </w:tc>
        <w:tc>
          <w:tcPr>
            <w:tcW w:w="2266" w:type="dxa"/>
          </w:tcPr>
          <w:p w14:paraId="1BDE9779" w14:textId="45333EF9" w:rsidR="001E365D" w:rsidRDefault="001E365D">
            <w:r>
              <w:t xml:space="preserve">CIJENA U EUR </w:t>
            </w:r>
          </w:p>
        </w:tc>
      </w:tr>
      <w:tr w:rsidR="001E365D" w14:paraId="4F3F00E2" w14:textId="77777777" w:rsidTr="001E365D">
        <w:tc>
          <w:tcPr>
            <w:tcW w:w="562" w:type="dxa"/>
          </w:tcPr>
          <w:p w14:paraId="6A9B7392" w14:textId="29BBD83B" w:rsidR="001E365D" w:rsidRDefault="001E365D">
            <w:r>
              <w:t>1</w:t>
            </w:r>
          </w:p>
        </w:tc>
        <w:tc>
          <w:tcPr>
            <w:tcW w:w="3968" w:type="dxa"/>
          </w:tcPr>
          <w:p w14:paraId="68AD8F23" w14:textId="3BBBABD5" w:rsidR="001E365D" w:rsidRDefault="001E365D">
            <w:r w:rsidRPr="001E365D">
              <w:t xml:space="preserve">Izrada dekorativne mašne na Pješačkom mostu, dimenzije 8 x 6 m prema zadanom predlošku Mašna je izrađena od plastificiranog lima u crvenoj boji, te </w:t>
            </w:r>
            <w:proofErr w:type="spellStart"/>
            <w:r w:rsidRPr="001E365D">
              <w:t>osliakvanjem</w:t>
            </w:r>
            <w:proofErr w:type="spellEnd"/>
            <w:r w:rsidRPr="001E365D">
              <w:t xml:space="preserve"> samoljepivom folijom, te zaštitnom UV folijom. Ispod mašne je </w:t>
            </w:r>
            <w:proofErr w:type="spellStart"/>
            <w:r w:rsidRPr="001E365D">
              <w:t>čelićna</w:t>
            </w:r>
            <w:proofErr w:type="spellEnd"/>
            <w:r w:rsidRPr="001E365D">
              <w:t xml:space="preserve"> </w:t>
            </w:r>
            <w:proofErr w:type="spellStart"/>
            <w:r w:rsidRPr="001E365D">
              <w:t>potkonstrukcija</w:t>
            </w:r>
            <w:proofErr w:type="spellEnd"/>
            <w:r w:rsidRPr="001E365D">
              <w:t xml:space="preserve"> koja se nosačima montira na ogradu mosta. Na mašnu se mogu montirati LED moduli u crvenoj ili bijeloj boji. U cijenu je uključena montaža, po potrebi sa </w:t>
            </w:r>
            <w:proofErr w:type="spellStart"/>
            <w:r w:rsidRPr="001E365D">
              <w:t>autokranom</w:t>
            </w:r>
            <w:proofErr w:type="spellEnd"/>
          </w:p>
        </w:tc>
        <w:tc>
          <w:tcPr>
            <w:tcW w:w="2266" w:type="dxa"/>
          </w:tcPr>
          <w:p w14:paraId="65592F84" w14:textId="61082303" w:rsidR="001E365D" w:rsidRDefault="001E365D">
            <w:r>
              <w:t>2</w:t>
            </w:r>
          </w:p>
        </w:tc>
        <w:tc>
          <w:tcPr>
            <w:tcW w:w="2266" w:type="dxa"/>
          </w:tcPr>
          <w:p w14:paraId="2980DA2F" w14:textId="77777777" w:rsidR="001E365D" w:rsidRDefault="001E365D"/>
        </w:tc>
      </w:tr>
      <w:tr w:rsidR="001E365D" w14:paraId="67332D24" w14:textId="77777777" w:rsidTr="001E365D">
        <w:tc>
          <w:tcPr>
            <w:tcW w:w="562" w:type="dxa"/>
          </w:tcPr>
          <w:p w14:paraId="3F11C6B4" w14:textId="0A058D62" w:rsidR="001E365D" w:rsidRDefault="001E365D">
            <w:r>
              <w:t>2</w:t>
            </w:r>
          </w:p>
        </w:tc>
        <w:tc>
          <w:tcPr>
            <w:tcW w:w="3968" w:type="dxa"/>
          </w:tcPr>
          <w:p w14:paraId="2800B0BF" w14:textId="1B9A5041" w:rsidR="001E365D" w:rsidRDefault="001E365D">
            <w:r w:rsidRPr="001E365D">
              <w:t xml:space="preserve">Izrada mašne za </w:t>
            </w:r>
            <w:proofErr w:type="spellStart"/>
            <w:r w:rsidRPr="001E365D">
              <w:t>Rondel</w:t>
            </w:r>
            <w:proofErr w:type="spellEnd"/>
            <w:r w:rsidRPr="001E365D">
              <w:t xml:space="preserve"> , dimenzije 3 x 1 x 2,5m, od plastificiranog lima  u crvenoj boji, te </w:t>
            </w:r>
            <w:proofErr w:type="spellStart"/>
            <w:r w:rsidRPr="001E365D">
              <w:t>osliakvanjem</w:t>
            </w:r>
            <w:proofErr w:type="spellEnd"/>
            <w:r w:rsidRPr="001E365D">
              <w:t xml:space="preserve"> samoljepivom folijom sa UV zaštitnom folijom</w:t>
            </w:r>
          </w:p>
        </w:tc>
        <w:tc>
          <w:tcPr>
            <w:tcW w:w="2266" w:type="dxa"/>
          </w:tcPr>
          <w:p w14:paraId="3D89628F" w14:textId="10341C49" w:rsidR="001E365D" w:rsidRDefault="001E365D">
            <w:r>
              <w:t>1</w:t>
            </w:r>
          </w:p>
        </w:tc>
        <w:tc>
          <w:tcPr>
            <w:tcW w:w="2266" w:type="dxa"/>
          </w:tcPr>
          <w:p w14:paraId="5A96D340" w14:textId="77777777" w:rsidR="001E365D" w:rsidRDefault="001E365D"/>
        </w:tc>
      </w:tr>
      <w:tr w:rsidR="001E365D" w14:paraId="1C3B9703" w14:textId="77777777" w:rsidTr="001E365D">
        <w:tc>
          <w:tcPr>
            <w:tcW w:w="562" w:type="dxa"/>
          </w:tcPr>
          <w:p w14:paraId="3157B7B0" w14:textId="1B2CEBFE" w:rsidR="001E365D" w:rsidRDefault="001E365D">
            <w:r>
              <w:t>3</w:t>
            </w:r>
          </w:p>
        </w:tc>
        <w:tc>
          <w:tcPr>
            <w:tcW w:w="3968" w:type="dxa"/>
          </w:tcPr>
          <w:p w14:paraId="0D2EAD36" w14:textId="6BFB1A4D" w:rsidR="001E365D" w:rsidRDefault="001E365D">
            <w:r w:rsidRPr="001E365D">
              <w:t xml:space="preserve">Izrada malih mašni od savitljivog pleksiglasa za svijećnjak kod </w:t>
            </w:r>
            <w:proofErr w:type="spellStart"/>
            <w:r w:rsidRPr="001E365D">
              <w:t>Konkatedrale</w:t>
            </w:r>
            <w:proofErr w:type="spellEnd"/>
          </w:p>
        </w:tc>
        <w:tc>
          <w:tcPr>
            <w:tcW w:w="2266" w:type="dxa"/>
          </w:tcPr>
          <w:p w14:paraId="52B7B507" w14:textId="3A2DC91A" w:rsidR="001E365D" w:rsidRDefault="001E365D">
            <w:r>
              <w:t>4</w:t>
            </w:r>
          </w:p>
        </w:tc>
        <w:tc>
          <w:tcPr>
            <w:tcW w:w="2266" w:type="dxa"/>
          </w:tcPr>
          <w:p w14:paraId="6CA8A129" w14:textId="77777777" w:rsidR="001E365D" w:rsidRDefault="001E365D"/>
        </w:tc>
      </w:tr>
      <w:tr w:rsidR="001E365D" w14:paraId="7D1B8B5D" w14:textId="77777777" w:rsidTr="001E365D">
        <w:tc>
          <w:tcPr>
            <w:tcW w:w="562" w:type="dxa"/>
          </w:tcPr>
          <w:p w14:paraId="351CFDF8" w14:textId="77777777" w:rsidR="001E365D" w:rsidRDefault="001E365D"/>
        </w:tc>
        <w:tc>
          <w:tcPr>
            <w:tcW w:w="3968" w:type="dxa"/>
          </w:tcPr>
          <w:p w14:paraId="3447EF8E" w14:textId="77777777" w:rsidR="001E365D" w:rsidRDefault="001E365D"/>
        </w:tc>
        <w:tc>
          <w:tcPr>
            <w:tcW w:w="2266" w:type="dxa"/>
          </w:tcPr>
          <w:p w14:paraId="46BDF9F8" w14:textId="195A29ED" w:rsidR="001E365D" w:rsidRDefault="001E365D">
            <w:r>
              <w:t xml:space="preserve">CIJENA BEZ PDV-A </w:t>
            </w:r>
          </w:p>
        </w:tc>
        <w:tc>
          <w:tcPr>
            <w:tcW w:w="2266" w:type="dxa"/>
          </w:tcPr>
          <w:p w14:paraId="012B81B4" w14:textId="77777777" w:rsidR="001E365D" w:rsidRDefault="001E365D"/>
        </w:tc>
      </w:tr>
      <w:tr w:rsidR="001E365D" w14:paraId="7C678DC1" w14:textId="77777777" w:rsidTr="001E365D">
        <w:tc>
          <w:tcPr>
            <w:tcW w:w="562" w:type="dxa"/>
          </w:tcPr>
          <w:p w14:paraId="5320DA3E" w14:textId="77777777" w:rsidR="001E365D" w:rsidRDefault="001E365D"/>
        </w:tc>
        <w:tc>
          <w:tcPr>
            <w:tcW w:w="3968" w:type="dxa"/>
          </w:tcPr>
          <w:p w14:paraId="2E615A2F" w14:textId="77777777" w:rsidR="001E365D" w:rsidRDefault="001E365D"/>
        </w:tc>
        <w:tc>
          <w:tcPr>
            <w:tcW w:w="2266" w:type="dxa"/>
          </w:tcPr>
          <w:p w14:paraId="67CD98DC" w14:textId="7379FB45" w:rsidR="001E365D" w:rsidRDefault="001E365D">
            <w:r>
              <w:t>PDV (25%)</w:t>
            </w:r>
          </w:p>
        </w:tc>
        <w:tc>
          <w:tcPr>
            <w:tcW w:w="2266" w:type="dxa"/>
          </w:tcPr>
          <w:p w14:paraId="556E1D51" w14:textId="77777777" w:rsidR="001E365D" w:rsidRDefault="001E365D"/>
        </w:tc>
      </w:tr>
      <w:tr w:rsidR="001E365D" w14:paraId="0396C879" w14:textId="77777777" w:rsidTr="001E365D">
        <w:tc>
          <w:tcPr>
            <w:tcW w:w="562" w:type="dxa"/>
          </w:tcPr>
          <w:p w14:paraId="236D568C" w14:textId="77777777" w:rsidR="001E365D" w:rsidRDefault="001E365D"/>
        </w:tc>
        <w:tc>
          <w:tcPr>
            <w:tcW w:w="3968" w:type="dxa"/>
          </w:tcPr>
          <w:p w14:paraId="349DEC09" w14:textId="77777777" w:rsidR="001E365D" w:rsidRDefault="001E365D"/>
        </w:tc>
        <w:tc>
          <w:tcPr>
            <w:tcW w:w="2266" w:type="dxa"/>
          </w:tcPr>
          <w:p w14:paraId="2974F16F" w14:textId="186E7841" w:rsidR="001E365D" w:rsidRDefault="001E365D">
            <w:r>
              <w:t xml:space="preserve">UKUPNO: </w:t>
            </w:r>
          </w:p>
        </w:tc>
        <w:tc>
          <w:tcPr>
            <w:tcW w:w="2266" w:type="dxa"/>
          </w:tcPr>
          <w:p w14:paraId="065EF2D7" w14:textId="77777777" w:rsidR="001E365D" w:rsidRDefault="001E365D"/>
        </w:tc>
      </w:tr>
    </w:tbl>
    <w:p w14:paraId="0A8B8C7C" w14:textId="77777777" w:rsidR="001E365D" w:rsidRDefault="001E365D"/>
    <w:sectPr w:rsidR="001E3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5D"/>
    <w:rsid w:val="001E365D"/>
    <w:rsid w:val="00A97203"/>
    <w:rsid w:val="00D6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4BB8"/>
  <w15:chartTrackingRefBased/>
  <w15:docId w15:val="{3AE41BD9-6A08-47B4-B4E3-3AA078EF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E36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E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1E36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Kulturni Centar Osijek</dc:creator>
  <cp:keywords/>
  <dc:description/>
  <cp:lastModifiedBy>Kulturni centar Osijek</cp:lastModifiedBy>
  <cp:revision>2</cp:revision>
  <dcterms:created xsi:type="dcterms:W3CDTF">2024-02-09T14:40:00Z</dcterms:created>
  <dcterms:modified xsi:type="dcterms:W3CDTF">2024-02-09T14:40:00Z</dcterms:modified>
</cp:coreProperties>
</file>